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5A" w:rsidRPr="0092405A" w:rsidRDefault="0092405A" w:rsidP="009240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Шахтерской лошади посвящается</w:t>
      </w:r>
    </w:p>
    <w:p w:rsidR="0092405A" w:rsidRDefault="0092405A" w:rsidP="0092405A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b/>
        </w:rPr>
        <w:t>Тимощук, А. Шахтерской лошади посвящается / Анна Тимощук. - Кемерово, 2008. - С. 4 // Кузбасс. – Кемерово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Кузбасс. – 2008.- 156. - 29 </w:t>
      </w:r>
      <w:proofErr w:type="spellStart"/>
      <w:r>
        <w:rPr>
          <w:b/>
        </w:rPr>
        <w:t>Aug</w:t>
      </w:r>
      <w:proofErr w:type="spellEnd"/>
      <w:r>
        <w:rPr>
          <w:b/>
        </w:rPr>
        <w:t xml:space="preserve"> 2008.</w:t>
      </w:r>
    </w:p>
    <w:p w:rsidR="0092405A" w:rsidRDefault="0092405A" w:rsidP="0092405A">
      <w:pPr>
        <w:pStyle w:val="a3"/>
        <w:spacing w:before="0" w:beforeAutospacing="0" w:after="0" w:afterAutospacing="0"/>
        <w:ind w:firstLine="709"/>
        <w:jc w:val="both"/>
      </w:pPr>
      <w:r>
        <w:t>Сегодня в кемеровском музее-заповеднике "Красная горка" состоится открытие скульптурной композиции "Коногон". Этот памятник появится в Кемерово накануне Дня шахтера не случайно. Долгое время конная откатка была единственным средством транспортировки грузов в шахте. А 3 декабря 1972 года в Кузбассе из шахты вывели последнюю лошадь. С тех пор в России лошадей в шахты не спускали. И профессия коногона перестала существовать.</w:t>
      </w:r>
    </w:p>
    <w:p w:rsidR="0092405A" w:rsidRDefault="0092405A" w:rsidP="0092405A">
      <w:pPr>
        <w:pStyle w:val="a3"/>
        <w:spacing w:before="0" w:beforeAutospacing="0" w:after="0" w:afterAutospacing="0"/>
        <w:ind w:firstLine="709"/>
        <w:jc w:val="both"/>
      </w:pPr>
      <w:r>
        <w:t xml:space="preserve">- Памятник коногону на Красной горке - дань памяти лошадям. И людям, что работали с ними в шахте, - рассказывает </w:t>
      </w:r>
      <w:proofErr w:type="spellStart"/>
      <w:r>
        <w:t>Зинора</w:t>
      </w:r>
      <w:proofErr w:type="spellEnd"/>
      <w:r>
        <w:t xml:space="preserve"> </w:t>
      </w:r>
      <w:proofErr w:type="spellStart"/>
      <w:r>
        <w:t>Фатиковна</w:t>
      </w:r>
      <w:proofErr w:type="spellEnd"/>
      <w:r>
        <w:t xml:space="preserve"> Волкова, научный сотрудник музея-заповедника "Красная горка". Достаточно много времени пришлось провести ей в архивах, чтобы собрать сведения о тех трудных временах, условиях пребывания лошадей в шахтах и даже фольклоре того времени.</w:t>
      </w:r>
    </w:p>
    <w:p w:rsidR="0092405A" w:rsidRDefault="0092405A" w:rsidP="0092405A">
      <w:pPr>
        <w:pStyle w:val="a3"/>
        <w:spacing w:before="0" w:beforeAutospacing="0" w:after="0" w:afterAutospacing="0"/>
        <w:ind w:firstLine="709"/>
        <w:jc w:val="both"/>
      </w:pPr>
      <w:r>
        <w:t xml:space="preserve">Лошадь была бесценна для шахт. Особенно в военное время, когда не было денег ни на что. И уголь должен был быть дешевым, и труд. Здесь и пригодились лошадки. </w:t>
      </w:r>
    </w:p>
    <w:p w:rsidR="0092405A" w:rsidRDefault="0092405A" w:rsidP="0092405A">
      <w:pPr>
        <w:pStyle w:val="a3"/>
        <w:spacing w:before="0" w:beforeAutospacing="0" w:after="0" w:afterAutospacing="0"/>
        <w:ind w:firstLine="709"/>
        <w:jc w:val="both"/>
      </w:pPr>
      <w:r>
        <w:t xml:space="preserve">Вечная темнота, без единого проблеска света в глазах... Жили лошади постоянно в шахтных конюшнях. Иногда их вывозили на поверхность клетью с глубины 360 и 260 метров, но только ночью, чтобы они не ослепли. Сильное умное животное возило за один рейс по шесть вагонов. Стоит прицепить седьмой, по ударам растягивающихся сцепок она понимает, что с ней обходятся нечестно. Остановится и не сдвинется с места, пока не отцепят дополнительный груз. Коногон, зная, что имеет дело со своим другом по работе, заботливо относился к беззащитному животному - вовремя накормит, принесет из дома лакомый кусочек хлеба, напоит, скажет доброе слово. Лошадь всегда платила ему своим добрым отношением, привязанностью. Привыкала к своему коногону и чувствовала его задолго до приближения. </w:t>
      </w:r>
    </w:p>
    <w:p w:rsidR="0092405A" w:rsidRDefault="0092405A" w:rsidP="0092405A">
      <w:pPr>
        <w:pStyle w:val="a3"/>
        <w:spacing w:before="0" w:beforeAutospacing="0" w:after="0" w:afterAutospacing="0"/>
        <w:ind w:firstLine="709"/>
        <w:jc w:val="both"/>
      </w:pPr>
      <w:r>
        <w:t xml:space="preserve">- Вот был безотказный </w:t>
      </w:r>
      <w:proofErr w:type="gramStart"/>
      <w:r>
        <w:t>трудяга</w:t>
      </w:r>
      <w:proofErr w:type="gramEnd"/>
      <w:r>
        <w:t>, - говорил кто-то из коногонов об отправленной на-гора лошади. - А как дело знал! Не помню, чтобы за шпалу запнулся или вагон забурил. Умница-конь. Расскажешь ему, что к чему, он головой кивнет: все, мол, ясно - и вперед.</w:t>
      </w:r>
    </w:p>
    <w:p w:rsidR="0092405A" w:rsidRDefault="0092405A" w:rsidP="0092405A">
      <w:pPr>
        <w:pStyle w:val="a3"/>
        <w:spacing w:before="0" w:beforeAutospacing="0" w:after="0" w:afterAutospacing="0"/>
        <w:ind w:firstLine="709"/>
        <w:jc w:val="both"/>
      </w:pPr>
      <w:r>
        <w:t>Вывод последней лошади случился на шахте "Северная". Это была редкая в Советском Союзе шахта, где применялась конная тяга. Лошадей здесь использовали на нескольких работах - на откаточных штреках при доставке лесоматериалов для крепления выработок, для вывоза угля до ствола.</w:t>
      </w:r>
    </w:p>
    <w:p w:rsidR="0092405A" w:rsidRDefault="0092405A" w:rsidP="0092405A">
      <w:pPr>
        <w:pStyle w:val="a3"/>
        <w:spacing w:before="0" w:beforeAutospacing="0" w:after="0" w:afterAutospacing="0"/>
        <w:ind w:firstLine="709"/>
        <w:jc w:val="both"/>
      </w:pPr>
      <w:r>
        <w:t xml:space="preserve">Последним поднимали на-гора коня по кличке Рубин. Вывел его ветеран труда Станислав </w:t>
      </w:r>
      <w:proofErr w:type="spellStart"/>
      <w:r>
        <w:t>Адольфович</w:t>
      </w:r>
      <w:proofErr w:type="spellEnd"/>
      <w:r>
        <w:t xml:space="preserve"> </w:t>
      </w:r>
      <w:proofErr w:type="spellStart"/>
      <w:r>
        <w:t>Кулицкий</w:t>
      </w:r>
      <w:proofErr w:type="spellEnd"/>
      <w:r>
        <w:t xml:space="preserve">. Рубин - это уникальный конь: работоспособности фантастической, смекалки исключительной. Порцион овса ему был нужен тройной, а уход - самый деликатный. Он не очень-то терпел грубые оклики и понукания. Время работы Рубин знал по минутам, и по окончании смены понукать его было бесполезно. </w:t>
      </w:r>
    </w:p>
    <w:p w:rsidR="0092405A" w:rsidRDefault="0092405A" w:rsidP="0092405A">
      <w:pPr>
        <w:pStyle w:val="a3"/>
        <w:spacing w:before="0" w:beforeAutospacing="0" w:after="0" w:afterAutospacing="0"/>
        <w:ind w:firstLine="709"/>
        <w:jc w:val="both"/>
      </w:pPr>
      <w:r>
        <w:t>Выводили его из шахты под музыку духового оркестра - вымытого, вычищенного, выскобленного до блеска, на поверхности встречали торжественно. На шею надели венок из цветов, а его подковы сохранили как реликвию. В музее трудовой и боевой славы шахты. Все бывшие коногоны получили серебряные подковы в качестве драгоценного сувенира.</w:t>
      </w:r>
    </w:p>
    <w:p w:rsidR="0092405A" w:rsidRDefault="0092405A" w:rsidP="0092405A">
      <w:pPr>
        <w:pStyle w:val="a3"/>
        <w:spacing w:before="0" w:beforeAutospacing="0" w:after="0" w:afterAutospacing="0"/>
        <w:ind w:firstLine="709"/>
        <w:jc w:val="both"/>
      </w:pPr>
      <w:r>
        <w:t xml:space="preserve">К слову, на "Северной" был даже свой конезавод. Там разводились орловские рысаки. Очень хорошие рысаки! Они вывозили каждый до тонны грузов из забоев. На этих лошадей положил глаз сам Буденный, который был в то время министром коневодства, и целую партию прибрал к себе, оставив только одного жеребца для развода. </w:t>
      </w:r>
    </w:p>
    <w:p w:rsidR="0092405A" w:rsidRDefault="0092405A" w:rsidP="0092405A">
      <w:pPr>
        <w:pStyle w:val="a3"/>
        <w:spacing w:before="0" w:beforeAutospacing="0" w:after="0" w:afterAutospacing="0"/>
        <w:ind w:firstLine="709"/>
        <w:jc w:val="both"/>
      </w:pPr>
      <w:r>
        <w:t xml:space="preserve">Конечно, руководство шахты нашло применение лошадям, отработавшим под землей. Они участвовали в торжествах, катали ребятишек в парках культуры и отдыха, молодоженов. </w:t>
      </w:r>
    </w:p>
    <w:p w:rsidR="003B12F1" w:rsidRPr="0092405A" w:rsidRDefault="0092405A" w:rsidP="0092405A">
      <w:pPr>
        <w:pStyle w:val="a3"/>
        <w:spacing w:before="0" w:beforeAutospacing="0" w:after="0" w:afterAutospacing="0"/>
        <w:ind w:firstLine="709"/>
        <w:jc w:val="both"/>
      </w:pPr>
      <w:r>
        <w:t xml:space="preserve">                                                                          </w:t>
      </w:r>
      <w:proofErr w:type="spellStart"/>
      <w:proofErr w:type="gramStart"/>
      <w:r>
        <w:rPr>
          <w:lang w:val="en-US"/>
        </w:rPr>
        <w:t>Анна</w:t>
      </w:r>
      <w:proofErr w:type="spellEnd"/>
      <w:r>
        <w:rPr>
          <w:lang w:val="en-US"/>
        </w:rPr>
        <w:t xml:space="preserve"> ТИМОЩУК.</w:t>
      </w:r>
      <w:bookmarkStart w:id="0" w:name="_GoBack"/>
      <w:bookmarkEnd w:id="0"/>
      <w:proofErr w:type="gramEnd"/>
    </w:p>
    <w:sectPr w:rsidR="003B12F1" w:rsidRPr="0092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01"/>
    <w:rsid w:val="00002D9F"/>
    <w:rsid w:val="000076F8"/>
    <w:rsid w:val="0001568B"/>
    <w:rsid w:val="000203BA"/>
    <w:rsid w:val="0002158C"/>
    <w:rsid w:val="00025778"/>
    <w:rsid w:val="00027550"/>
    <w:rsid w:val="00030FA7"/>
    <w:rsid w:val="000357F2"/>
    <w:rsid w:val="00035D48"/>
    <w:rsid w:val="000468DB"/>
    <w:rsid w:val="00050787"/>
    <w:rsid w:val="0006339B"/>
    <w:rsid w:val="0008050F"/>
    <w:rsid w:val="0008531A"/>
    <w:rsid w:val="00086BB2"/>
    <w:rsid w:val="00094694"/>
    <w:rsid w:val="000B0143"/>
    <w:rsid w:val="000B0630"/>
    <w:rsid w:val="000C3F93"/>
    <w:rsid w:val="000C43A3"/>
    <w:rsid w:val="000C545D"/>
    <w:rsid w:val="000C694C"/>
    <w:rsid w:val="000D2106"/>
    <w:rsid w:val="000D4D71"/>
    <w:rsid w:val="000E096D"/>
    <w:rsid w:val="000E3F54"/>
    <w:rsid w:val="000E6A03"/>
    <w:rsid w:val="000F7DC2"/>
    <w:rsid w:val="00102536"/>
    <w:rsid w:val="00112E88"/>
    <w:rsid w:val="00113C97"/>
    <w:rsid w:val="00114F84"/>
    <w:rsid w:val="001216EA"/>
    <w:rsid w:val="00130F34"/>
    <w:rsid w:val="00131461"/>
    <w:rsid w:val="001369D0"/>
    <w:rsid w:val="00141DA2"/>
    <w:rsid w:val="001426D2"/>
    <w:rsid w:val="001432A1"/>
    <w:rsid w:val="0016463C"/>
    <w:rsid w:val="001649B6"/>
    <w:rsid w:val="00164F55"/>
    <w:rsid w:val="00167CB0"/>
    <w:rsid w:val="00167E2E"/>
    <w:rsid w:val="0017334B"/>
    <w:rsid w:val="0018108A"/>
    <w:rsid w:val="0018325D"/>
    <w:rsid w:val="00185025"/>
    <w:rsid w:val="00185047"/>
    <w:rsid w:val="00195135"/>
    <w:rsid w:val="001A187D"/>
    <w:rsid w:val="001A21EF"/>
    <w:rsid w:val="001A44B8"/>
    <w:rsid w:val="001A5352"/>
    <w:rsid w:val="001A5A2B"/>
    <w:rsid w:val="001B4156"/>
    <w:rsid w:val="001B782D"/>
    <w:rsid w:val="001C0E0A"/>
    <w:rsid w:val="001C3089"/>
    <w:rsid w:val="001C4029"/>
    <w:rsid w:val="001D1702"/>
    <w:rsid w:val="001D39E4"/>
    <w:rsid w:val="001E0B05"/>
    <w:rsid w:val="001E4CD8"/>
    <w:rsid w:val="001E6055"/>
    <w:rsid w:val="0020288A"/>
    <w:rsid w:val="00205F0D"/>
    <w:rsid w:val="00207A77"/>
    <w:rsid w:val="0021153D"/>
    <w:rsid w:val="00214A51"/>
    <w:rsid w:val="002219E8"/>
    <w:rsid w:val="00232C09"/>
    <w:rsid w:val="00237266"/>
    <w:rsid w:val="002410AA"/>
    <w:rsid w:val="0024202F"/>
    <w:rsid w:val="00242B1B"/>
    <w:rsid w:val="002473FC"/>
    <w:rsid w:val="00253FE6"/>
    <w:rsid w:val="00260101"/>
    <w:rsid w:val="00260DD4"/>
    <w:rsid w:val="00265E07"/>
    <w:rsid w:val="00270E11"/>
    <w:rsid w:val="00273964"/>
    <w:rsid w:val="00273E56"/>
    <w:rsid w:val="002863D6"/>
    <w:rsid w:val="002A73A0"/>
    <w:rsid w:val="002B38BB"/>
    <w:rsid w:val="002B59FD"/>
    <w:rsid w:val="002C17DB"/>
    <w:rsid w:val="002C6C6F"/>
    <w:rsid w:val="002C7956"/>
    <w:rsid w:val="002D06AC"/>
    <w:rsid w:val="002D08A3"/>
    <w:rsid w:val="002D333D"/>
    <w:rsid w:val="002E1D69"/>
    <w:rsid w:val="002E32B0"/>
    <w:rsid w:val="002E71C6"/>
    <w:rsid w:val="002F0D6A"/>
    <w:rsid w:val="002F5724"/>
    <w:rsid w:val="00300483"/>
    <w:rsid w:val="00301B63"/>
    <w:rsid w:val="003116B5"/>
    <w:rsid w:val="0031580A"/>
    <w:rsid w:val="00322872"/>
    <w:rsid w:val="00324833"/>
    <w:rsid w:val="00326310"/>
    <w:rsid w:val="00326AAB"/>
    <w:rsid w:val="00326F79"/>
    <w:rsid w:val="00331E15"/>
    <w:rsid w:val="003338F8"/>
    <w:rsid w:val="0034089A"/>
    <w:rsid w:val="00341E07"/>
    <w:rsid w:val="00343FD8"/>
    <w:rsid w:val="003444C0"/>
    <w:rsid w:val="003475B2"/>
    <w:rsid w:val="0034798B"/>
    <w:rsid w:val="0035032C"/>
    <w:rsid w:val="00354ECB"/>
    <w:rsid w:val="00355C5B"/>
    <w:rsid w:val="00356230"/>
    <w:rsid w:val="00366055"/>
    <w:rsid w:val="00375822"/>
    <w:rsid w:val="00376F17"/>
    <w:rsid w:val="003804B0"/>
    <w:rsid w:val="00382266"/>
    <w:rsid w:val="00386572"/>
    <w:rsid w:val="003A1141"/>
    <w:rsid w:val="003B12F1"/>
    <w:rsid w:val="003B3D94"/>
    <w:rsid w:val="003B4323"/>
    <w:rsid w:val="003B577C"/>
    <w:rsid w:val="003B6FF5"/>
    <w:rsid w:val="003C1EDB"/>
    <w:rsid w:val="003C3495"/>
    <w:rsid w:val="003D0345"/>
    <w:rsid w:val="003D23E3"/>
    <w:rsid w:val="003D28E1"/>
    <w:rsid w:val="003E2351"/>
    <w:rsid w:val="003E2B23"/>
    <w:rsid w:val="003E3318"/>
    <w:rsid w:val="003F0E0D"/>
    <w:rsid w:val="004060E1"/>
    <w:rsid w:val="0041254A"/>
    <w:rsid w:val="0041575E"/>
    <w:rsid w:val="00421F84"/>
    <w:rsid w:val="00422123"/>
    <w:rsid w:val="0042365E"/>
    <w:rsid w:val="00425D64"/>
    <w:rsid w:val="00426029"/>
    <w:rsid w:val="004416C2"/>
    <w:rsid w:val="00447308"/>
    <w:rsid w:val="00456BDA"/>
    <w:rsid w:val="00471E60"/>
    <w:rsid w:val="0047474E"/>
    <w:rsid w:val="00484BEA"/>
    <w:rsid w:val="00485058"/>
    <w:rsid w:val="0049205A"/>
    <w:rsid w:val="004A0B0A"/>
    <w:rsid w:val="004A2C6C"/>
    <w:rsid w:val="004A2D52"/>
    <w:rsid w:val="004A3A02"/>
    <w:rsid w:val="004A6D47"/>
    <w:rsid w:val="004B1541"/>
    <w:rsid w:val="004B64ED"/>
    <w:rsid w:val="004B708A"/>
    <w:rsid w:val="004C25C9"/>
    <w:rsid w:val="004C284F"/>
    <w:rsid w:val="004C296F"/>
    <w:rsid w:val="004C3D83"/>
    <w:rsid w:val="004D0D0A"/>
    <w:rsid w:val="004D2296"/>
    <w:rsid w:val="004D5835"/>
    <w:rsid w:val="004D681B"/>
    <w:rsid w:val="004E1C59"/>
    <w:rsid w:val="004E7BE6"/>
    <w:rsid w:val="00505B7A"/>
    <w:rsid w:val="005179B8"/>
    <w:rsid w:val="00521178"/>
    <w:rsid w:val="00533460"/>
    <w:rsid w:val="00533D4A"/>
    <w:rsid w:val="00534DC2"/>
    <w:rsid w:val="005355DE"/>
    <w:rsid w:val="00546820"/>
    <w:rsid w:val="00554849"/>
    <w:rsid w:val="005646C8"/>
    <w:rsid w:val="005905E5"/>
    <w:rsid w:val="00595936"/>
    <w:rsid w:val="005A4C08"/>
    <w:rsid w:val="005A5D0D"/>
    <w:rsid w:val="005A602C"/>
    <w:rsid w:val="005A7089"/>
    <w:rsid w:val="005B0438"/>
    <w:rsid w:val="005B27D4"/>
    <w:rsid w:val="005B52E1"/>
    <w:rsid w:val="005C0282"/>
    <w:rsid w:val="005C23F6"/>
    <w:rsid w:val="005C3CD5"/>
    <w:rsid w:val="005D5185"/>
    <w:rsid w:val="005D69D0"/>
    <w:rsid w:val="005E0076"/>
    <w:rsid w:val="005E1C60"/>
    <w:rsid w:val="005E4847"/>
    <w:rsid w:val="005E7EAC"/>
    <w:rsid w:val="005F1A9A"/>
    <w:rsid w:val="005F2550"/>
    <w:rsid w:val="00600777"/>
    <w:rsid w:val="00601C7C"/>
    <w:rsid w:val="00603EC1"/>
    <w:rsid w:val="00604A36"/>
    <w:rsid w:val="00612ADF"/>
    <w:rsid w:val="00613A2B"/>
    <w:rsid w:val="00617F4F"/>
    <w:rsid w:val="0062720E"/>
    <w:rsid w:val="0063586B"/>
    <w:rsid w:val="00640385"/>
    <w:rsid w:val="0064106A"/>
    <w:rsid w:val="00641321"/>
    <w:rsid w:val="006417D8"/>
    <w:rsid w:val="00642A6A"/>
    <w:rsid w:val="006439BF"/>
    <w:rsid w:val="00644CE2"/>
    <w:rsid w:val="00664806"/>
    <w:rsid w:val="00666596"/>
    <w:rsid w:val="0067367B"/>
    <w:rsid w:val="0067693C"/>
    <w:rsid w:val="00677A2E"/>
    <w:rsid w:val="0068166B"/>
    <w:rsid w:val="00685E76"/>
    <w:rsid w:val="0068624D"/>
    <w:rsid w:val="00692DF5"/>
    <w:rsid w:val="006A379E"/>
    <w:rsid w:val="006A39EA"/>
    <w:rsid w:val="006B056E"/>
    <w:rsid w:val="006C1C3C"/>
    <w:rsid w:val="006C2EFE"/>
    <w:rsid w:val="006C3874"/>
    <w:rsid w:val="006C4E2C"/>
    <w:rsid w:val="006D0DDB"/>
    <w:rsid w:val="006D3D2B"/>
    <w:rsid w:val="006D440A"/>
    <w:rsid w:val="006D7300"/>
    <w:rsid w:val="006E1EEE"/>
    <w:rsid w:val="006E3285"/>
    <w:rsid w:val="006E340B"/>
    <w:rsid w:val="006E66EE"/>
    <w:rsid w:val="006F0E19"/>
    <w:rsid w:val="006F3AD2"/>
    <w:rsid w:val="00707729"/>
    <w:rsid w:val="007274B7"/>
    <w:rsid w:val="00733031"/>
    <w:rsid w:val="007379F3"/>
    <w:rsid w:val="0074118C"/>
    <w:rsid w:val="00745639"/>
    <w:rsid w:val="00747657"/>
    <w:rsid w:val="00755FF7"/>
    <w:rsid w:val="00760E16"/>
    <w:rsid w:val="0076122A"/>
    <w:rsid w:val="007732BC"/>
    <w:rsid w:val="0077368E"/>
    <w:rsid w:val="0077721F"/>
    <w:rsid w:val="0077739D"/>
    <w:rsid w:val="0078288D"/>
    <w:rsid w:val="00782FF6"/>
    <w:rsid w:val="007911B1"/>
    <w:rsid w:val="00791C47"/>
    <w:rsid w:val="007928D2"/>
    <w:rsid w:val="00796308"/>
    <w:rsid w:val="007968CF"/>
    <w:rsid w:val="007D027C"/>
    <w:rsid w:val="007D2CAA"/>
    <w:rsid w:val="007D2E82"/>
    <w:rsid w:val="007D62F4"/>
    <w:rsid w:val="007D70BE"/>
    <w:rsid w:val="007E2373"/>
    <w:rsid w:val="007E3236"/>
    <w:rsid w:val="007E5305"/>
    <w:rsid w:val="007E66F8"/>
    <w:rsid w:val="007E76D8"/>
    <w:rsid w:val="00800C92"/>
    <w:rsid w:val="008061FF"/>
    <w:rsid w:val="008101D9"/>
    <w:rsid w:val="00810DFF"/>
    <w:rsid w:val="00820299"/>
    <w:rsid w:val="008312A7"/>
    <w:rsid w:val="00835A6E"/>
    <w:rsid w:val="00843C3D"/>
    <w:rsid w:val="0084685F"/>
    <w:rsid w:val="00850C9C"/>
    <w:rsid w:val="00850FC2"/>
    <w:rsid w:val="00852926"/>
    <w:rsid w:val="00872148"/>
    <w:rsid w:val="00875056"/>
    <w:rsid w:val="00877A72"/>
    <w:rsid w:val="00884D80"/>
    <w:rsid w:val="0088507F"/>
    <w:rsid w:val="00894F45"/>
    <w:rsid w:val="0089581B"/>
    <w:rsid w:val="008977DF"/>
    <w:rsid w:val="008A2A3A"/>
    <w:rsid w:val="008A467D"/>
    <w:rsid w:val="008B56BA"/>
    <w:rsid w:val="008B64F2"/>
    <w:rsid w:val="008B6E39"/>
    <w:rsid w:val="008C0D46"/>
    <w:rsid w:val="008C1017"/>
    <w:rsid w:val="008C38E9"/>
    <w:rsid w:val="008D1A16"/>
    <w:rsid w:val="008D601A"/>
    <w:rsid w:val="008D7000"/>
    <w:rsid w:val="008D70D2"/>
    <w:rsid w:val="008E37E1"/>
    <w:rsid w:val="008E70F3"/>
    <w:rsid w:val="008F26B3"/>
    <w:rsid w:val="008F2ABD"/>
    <w:rsid w:val="008F5CB0"/>
    <w:rsid w:val="008F6D9C"/>
    <w:rsid w:val="008F75B7"/>
    <w:rsid w:val="008F767A"/>
    <w:rsid w:val="0090433C"/>
    <w:rsid w:val="009147C6"/>
    <w:rsid w:val="00915405"/>
    <w:rsid w:val="0091626A"/>
    <w:rsid w:val="00916D9D"/>
    <w:rsid w:val="00921CA3"/>
    <w:rsid w:val="00922AE2"/>
    <w:rsid w:val="00923DDE"/>
    <w:rsid w:val="0092405A"/>
    <w:rsid w:val="00926165"/>
    <w:rsid w:val="0092620D"/>
    <w:rsid w:val="00926D13"/>
    <w:rsid w:val="00926E29"/>
    <w:rsid w:val="00930FA2"/>
    <w:rsid w:val="00931CAD"/>
    <w:rsid w:val="00935576"/>
    <w:rsid w:val="009360EB"/>
    <w:rsid w:val="009540BF"/>
    <w:rsid w:val="009571C8"/>
    <w:rsid w:val="009650CE"/>
    <w:rsid w:val="00965279"/>
    <w:rsid w:val="0096696F"/>
    <w:rsid w:val="009835E4"/>
    <w:rsid w:val="00987443"/>
    <w:rsid w:val="00990768"/>
    <w:rsid w:val="009A0645"/>
    <w:rsid w:val="009B2813"/>
    <w:rsid w:val="009B529D"/>
    <w:rsid w:val="009B6BE2"/>
    <w:rsid w:val="009B7F81"/>
    <w:rsid w:val="009C16FF"/>
    <w:rsid w:val="009C7E5C"/>
    <w:rsid w:val="009D0C32"/>
    <w:rsid w:val="009E3E96"/>
    <w:rsid w:val="009E4D87"/>
    <w:rsid w:val="009E5434"/>
    <w:rsid w:val="009F7CFE"/>
    <w:rsid w:val="00A05467"/>
    <w:rsid w:val="00A06CD3"/>
    <w:rsid w:val="00A0707C"/>
    <w:rsid w:val="00A07FD9"/>
    <w:rsid w:val="00A10137"/>
    <w:rsid w:val="00A16280"/>
    <w:rsid w:val="00A17EDC"/>
    <w:rsid w:val="00A243DA"/>
    <w:rsid w:val="00A30F4E"/>
    <w:rsid w:val="00A33306"/>
    <w:rsid w:val="00A35AF9"/>
    <w:rsid w:val="00A374BF"/>
    <w:rsid w:val="00A40E34"/>
    <w:rsid w:val="00A5240C"/>
    <w:rsid w:val="00A5390A"/>
    <w:rsid w:val="00A545BE"/>
    <w:rsid w:val="00A56F4F"/>
    <w:rsid w:val="00A6257F"/>
    <w:rsid w:val="00A62953"/>
    <w:rsid w:val="00A92091"/>
    <w:rsid w:val="00A94905"/>
    <w:rsid w:val="00AA03B0"/>
    <w:rsid w:val="00AA07E3"/>
    <w:rsid w:val="00AA3779"/>
    <w:rsid w:val="00AB017E"/>
    <w:rsid w:val="00AB5B34"/>
    <w:rsid w:val="00AC26E6"/>
    <w:rsid w:val="00AC582C"/>
    <w:rsid w:val="00AD078D"/>
    <w:rsid w:val="00AD36AB"/>
    <w:rsid w:val="00AD3BF9"/>
    <w:rsid w:val="00AE3981"/>
    <w:rsid w:val="00AE59E8"/>
    <w:rsid w:val="00AF5832"/>
    <w:rsid w:val="00B143AD"/>
    <w:rsid w:val="00B151A0"/>
    <w:rsid w:val="00B16577"/>
    <w:rsid w:val="00B25753"/>
    <w:rsid w:val="00B36C0C"/>
    <w:rsid w:val="00B55C3D"/>
    <w:rsid w:val="00B62A1A"/>
    <w:rsid w:val="00B71B91"/>
    <w:rsid w:val="00B72750"/>
    <w:rsid w:val="00B72A19"/>
    <w:rsid w:val="00B76DFF"/>
    <w:rsid w:val="00B82CEB"/>
    <w:rsid w:val="00B8361C"/>
    <w:rsid w:val="00B90F95"/>
    <w:rsid w:val="00B92D36"/>
    <w:rsid w:val="00B953C4"/>
    <w:rsid w:val="00B96BEC"/>
    <w:rsid w:val="00BA1280"/>
    <w:rsid w:val="00BA1512"/>
    <w:rsid w:val="00BB0EA9"/>
    <w:rsid w:val="00BB39B7"/>
    <w:rsid w:val="00BC7ADB"/>
    <w:rsid w:val="00BD0D14"/>
    <w:rsid w:val="00BD3A48"/>
    <w:rsid w:val="00BE2994"/>
    <w:rsid w:val="00BE2A18"/>
    <w:rsid w:val="00BE34A6"/>
    <w:rsid w:val="00BE4E78"/>
    <w:rsid w:val="00BE52E4"/>
    <w:rsid w:val="00BE5C20"/>
    <w:rsid w:val="00BE66C7"/>
    <w:rsid w:val="00BE760F"/>
    <w:rsid w:val="00C00B49"/>
    <w:rsid w:val="00C01FA9"/>
    <w:rsid w:val="00C07B79"/>
    <w:rsid w:val="00C22411"/>
    <w:rsid w:val="00C251D5"/>
    <w:rsid w:val="00C2562D"/>
    <w:rsid w:val="00C3466A"/>
    <w:rsid w:val="00C406D1"/>
    <w:rsid w:val="00C4658D"/>
    <w:rsid w:val="00C47EE7"/>
    <w:rsid w:val="00C50447"/>
    <w:rsid w:val="00C53BF2"/>
    <w:rsid w:val="00C5457D"/>
    <w:rsid w:val="00C57A9F"/>
    <w:rsid w:val="00C65018"/>
    <w:rsid w:val="00C66668"/>
    <w:rsid w:val="00C70428"/>
    <w:rsid w:val="00C70D76"/>
    <w:rsid w:val="00C75348"/>
    <w:rsid w:val="00C77DD7"/>
    <w:rsid w:val="00C878C8"/>
    <w:rsid w:val="00C90800"/>
    <w:rsid w:val="00C91E1F"/>
    <w:rsid w:val="00C9262D"/>
    <w:rsid w:val="00C947A6"/>
    <w:rsid w:val="00C963B9"/>
    <w:rsid w:val="00CA1975"/>
    <w:rsid w:val="00CA2F76"/>
    <w:rsid w:val="00CA739A"/>
    <w:rsid w:val="00CA781B"/>
    <w:rsid w:val="00CB05CE"/>
    <w:rsid w:val="00CB0C6F"/>
    <w:rsid w:val="00CB1BED"/>
    <w:rsid w:val="00CB4301"/>
    <w:rsid w:val="00CB6232"/>
    <w:rsid w:val="00CB7E74"/>
    <w:rsid w:val="00CC4DF8"/>
    <w:rsid w:val="00CC79BE"/>
    <w:rsid w:val="00CD01F5"/>
    <w:rsid w:val="00CE579D"/>
    <w:rsid w:val="00CE5B35"/>
    <w:rsid w:val="00CE7F56"/>
    <w:rsid w:val="00CF5771"/>
    <w:rsid w:val="00D02E7B"/>
    <w:rsid w:val="00D0434A"/>
    <w:rsid w:val="00D15ABC"/>
    <w:rsid w:val="00D248DA"/>
    <w:rsid w:val="00D301F9"/>
    <w:rsid w:val="00D31138"/>
    <w:rsid w:val="00D43522"/>
    <w:rsid w:val="00D43A2B"/>
    <w:rsid w:val="00D51DCE"/>
    <w:rsid w:val="00D67381"/>
    <w:rsid w:val="00D71CC3"/>
    <w:rsid w:val="00D71DF6"/>
    <w:rsid w:val="00D73D68"/>
    <w:rsid w:val="00D815FB"/>
    <w:rsid w:val="00D84BF2"/>
    <w:rsid w:val="00D84D89"/>
    <w:rsid w:val="00D86073"/>
    <w:rsid w:val="00D948D8"/>
    <w:rsid w:val="00D94E8C"/>
    <w:rsid w:val="00D96694"/>
    <w:rsid w:val="00DA214D"/>
    <w:rsid w:val="00DB0522"/>
    <w:rsid w:val="00DB2F5D"/>
    <w:rsid w:val="00DC520C"/>
    <w:rsid w:val="00DE2942"/>
    <w:rsid w:val="00DE7352"/>
    <w:rsid w:val="00DF51A6"/>
    <w:rsid w:val="00E0226E"/>
    <w:rsid w:val="00E158C6"/>
    <w:rsid w:val="00E160C9"/>
    <w:rsid w:val="00E16A1F"/>
    <w:rsid w:val="00E23081"/>
    <w:rsid w:val="00E245DB"/>
    <w:rsid w:val="00E25526"/>
    <w:rsid w:val="00E315F0"/>
    <w:rsid w:val="00E320A7"/>
    <w:rsid w:val="00E525C8"/>
    <w:rsid w:val="00E5327D"/>
    <w:rsid w:val="00E546E7"/>
    <w:rsid w:val="00E5715C"/>
    <w:rsid w:val="00E579A7"/>
    <w:rsid w:val="00E611F2"/>
    <w:rsid w:val="00E66631"/>
    <w:rsid w:val="00E758A3"/>
    <w:rsid w:val="00E75B2C"/>
    <w:rsid w:val="00E75D58"/>
    <w:rsid w:val="00E80A1C"/>
    <w:rsid w:val="00E81754"/>
    <w:rsid w:val="00E82BC1"/>
    <w:rsid w:val="00E87A2F"/>
    <w:rsid w:val="00E9734F"/>
    <w:rsid w:val="00EB02C1"/>
    <w:rsid w:val="00EB3C52"/>
    <w:rsid w:val="00EB5E75"/>
    <w:rsid w:val="00ED13F3"/>
    <w:rsid w:val="00EE10CC"/>
    <w:rsid w:val="00EE3BB0"/>
    <w:rsid w:val="00EE5819"/>
    <w:rsid w:val="00EF0C13"/>
    <w:rsid w:val="00EF2CAC"/>
    <w:rsid w:val="00EF6AF4"/>
    <w:rsid w:val="00EF726D"/>
    <w:rsid w:val="00F00979"/>
    <w:rsid w:val="00F0221F"/>
    <w:rsid w:val="00F025DF"/>
    <w:rsid w:val="00F03DAF"/>
    <w:rsid w:val="00F13F81"/>
    <w:rsid w:val="00F2788A"/>
    <w:rsid w:val="00F37685"/>
    <w:rsid w:val="00F4132A"/>
    <w:rsid w:val="00F437E5"/>
    <w:rsid w:val="00F4669D"/>
    <w:rsid w:val="00F55B8D"/>
    <w:rsid w:val="00F610CD"/>
    <w:rsid w:val="00F65DED"/>
    <w:rsid w:val="00F66461"/>
    <w:rsid w:val="00F70159"/>
    <w:rsid w:val="00F77D37"/>
    <w:rsid w:val="00F80A81"/>
    <w:rsid w:val="00F83DFF"/>
    <w:rsid w:val="00F85A68"/>
    <w:rsid w:val="00F86CBC"/>
    <w:rsid w:val="00F86FB8"/>
    <w:rsid w:val="00F9144C"/>
    <w:rsid w:val="00F93454"/>
    <w:rsid w:val="00F934BA"/>
    <w:rsid w:val="00FA1417"/>
    <w:rsid w:val="00FA3A8C"/>
    <w:rsid w:val="00FB15AE"/>
    <w:rsid w:val="00FB30F0"/>
    <w:rsid w:val="00FB7293"/>
    <w:rsid w:val="00FC3570"/>
    <w:rsid w:val="00FC78B9"/>
    <w:rsid w:val="00FE7856"/>
    <w:rsid w:val="00FF09FB"/>
    <w:rsid w:val="00FF1E02"/>
    <w:rsid w:val="00FF261C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Каталог</dc:creator>
  <cp:keywords/>
  <dc:description/>
  <cp:lastModifiedBy>Каталог</cp:lastModifiedBy>
  <cp:revision>2</cp:revision>
  <dcterms:created xsi:type="dcterms:W3CDTF">2012-08-10T05:18:00Z</dcterms:created>
  <dcterms:modified xsi:type="dcterms:W3CDTF">2012-08-10T05:19:00Z</dcterms:modified>
</cp:coreProperties>
</file>